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61EFE" w:rsidRPr="00FF3B64" w14:paraId="346C2969" w14:textId="77777777" w:rsidTr="00844889">
        <w:tc>
          <w:tcPr>
            <w:tcW w:w="2525" w:type="dxa"/>
            <w:shd w:val="clear" w:color="auto" w:fill="92D1DC"/>
            <w:vAlign w:val="center"/>
          </w:tcPr>
          <w:p w14:paraId="18EDBD67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7387D56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3D12F170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AC53CDE" w14:textId="17D7D4F2" w:rsidR="00A61EFE" w:rsidRDefault="00844889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BCC8B3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792DF8CA" w14:textId="77777777" w:rsidTr="00844889">
        <w:tc>
          <w:tcPr>
            <w:tcW w:w="2525" w:type="dxa"/>
            <w:shd w:val="clear" w:color="auto" w:fill="92D1DC"/>
            <w:vAlign w:val="center"/>
          </w:tcPr>
          <w:p w14:paraId="347D6555" w14:textId="77777777"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49A52C9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60AC9E5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942F7EC" w14:textId="2EC3F6C2" w:rsidR="00A61EFE" w:rsidRPr="00FF3B64" w:rsidRDefault="004C50CB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BC59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1EFE" w:rsidRPr="00FF3B64" w14:paraId="68ADFD80" w14:textId="77777777" w:rsidTr="00844889">
        <w:trPr>
          <w:trHeight w:val="117"/>
        </w:trPr>
        <w:tc>
          <w:tcPr>
            <w:tcW w:w="2525" w:type="dxa"/>
            <w:shd w:val="clear" w:color="auto" w:fill="92D1DC"/>
            <w:vAlign w:val="center"/>
          </w:tcPr>
          <w:p w14:paraId="73AE5856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27FDE4C" w14:textId="65DC002B" w:rsidR="00A61EFE" w:rsidRPr="00FF3B64" w:rsidRDefault="003877B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3877B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Recikliraj proljetne praznike</w:t>
            </w:r>
          </w:p>
        </w:tc>
        <w:tc>
          <w:tcPr>
            <w:tcW w:w="2268" w:type="dxa"/>
            <w:vMerge w:val="restart"/>
            <w:shd w:val="clear" w:color="auto" w:fill="92D1DC"/>
          </w:tcPr>
          <w:p w14:paraId="7E7FB13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03BF9B1B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14:paraId="397EEAFB" w14:textId="77777777" w:rsidTr="00844889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  <w:vAlign w:val="center"/>
          </w:tcPr>
          <w:p w14:paraId="75E2F52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C215DAF" w14:textId="7CD5A383" w:rsidR="00A61EFE" w:rsidRPr="00FF3B64" w:rsidRDefault="0042162A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Recikliranje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1DC"/>
          </w:tcPr>
          <w:p w14:paraId="1713C48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6C66A96F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65134844" w14:textId="77777777" w:rsidTr="00844889">
        <w:tc>
          <w:tcPr>
            <w:tcW w:w="9776" w:type="dxa"/>
            <w:gridSpan w:val="4"/>
            <w:shd w:val="clear" w:color="auto" w:fill="92D1DC"/>
            <w:vAlign w:val="center"/>
          </w:tcPr>
          <w:p w14:paraId="55096923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14:paraId="67039916" w14:textId="77777777" w:rsidTr="007435EC">
        <w:tc>
          <w:tcPr>
            <w:tcW w:w="9776" w:type="dxa"/>
            <w:gridSpan w:val="4"/>
          </w:tcPr>
          <w:p w14:paraId="05032592" w14:textId="654C8E4E" w:rsidR="0042162A" w:rsidRPr="0042162A" w:rsidRDefault="0042162A" w:rsidP="0042162A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42162A">
              <w:rPr>
                <w:color w:val="231F20"/>
              </w:rPr>
              <w:t>uku D.3.2. Suradnja s drugima. Učenik ostvaruje dobru komunikaciju s drugima, uspješno surađuje u različitim situacijama i spreman je zatražiti i ponuditi pomoć.</w:t>
            </w:r>
          </w:p>
          <w:p w14:paraId="21A36C64" w14:textId="77777777" w:rsidR="0042162A" w:rsidRPr="0042162A" w:rsidRDefault="0042162A" w:rsidP="0042162A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42162A">
              <w:rPr>
                <w:color w:val="231F20"/>
              </w:rPr>
              <w:t>osr B 3.4. Suradnički uči i radi u timu.</w:t>
            </w:r>
          </w:p>
          <w:p w14:paraId="73F093CA" w14:textId="77777777" w:rsidR="0042162A" w:rsidRPr="0042162A" w:rsidRDefault="0042162A" w:rsidP="0042162A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42162A">
              <w:rPr>
                <w:color w:val="231F20"/>
              </w:rPr>
              <w:t>odr B.3.1.  Prosuđuje kako različiti oblici djelovanja utječu na održivi razvoj.</w:t>
            </w:r>
          </w:p>
          <w:p w14:paraId="34D5B164" w14:textId="5B018B5E" w:rsidR="0042162A" w:rsidRDefault="0042162A" w:rsidP="0042162A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42162A">
              <w:rPr>
                <w:color w:val="231F20"/>
              </w:rPr>
              <w:t>odr B.3.2. Sudjeluje u aktivnostima koje promiču održivi razvoj u školi, lokalnoj zajednici i šire.</w:t>
            </w:r>
          </w:p>
          <w:p w14:paraId="5F65FF64" w14:textId="7427C5A1" w:rsidR="0035283E" w:rsidRPr="0035283E" w:rsidRDefault="0042162A" w:rsidP="0042162A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42162A">
              <w:rPr>
                <w:color w:val="231F20"/>
              </w:rPr>
              <w:t>pod B.3.3. Prepoznaje važnost odgovornog poduzetništva za rast i razvoj pojedinca i zajednice.</w:t>
            </w:r>
          </w:p>
        </w:tc>
      </w:tr>
      <w:tr w:rsidR="00A61EFE" w:rsidRPr="00FF3B64" w14:paraId="6F56A7D1" w14:textId="77777777" w:rsidTr="00844889">
        <w:tc>
          <w:tcPr>
            <w:tcW w:w="2525" w:type="dxa"/>
            <w:shd w:val="clear" w:color="auto" w:fill="92D1DC"/>
          </w:tcPr>
          <w:p w14:paraId="1014C13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0744A410" w14:textId="6B3384DA" w:rsidR="00A61EFE" w:rsidRPr="00FF3B64" w:rsidRDefault="0042162A" w:rsidP="00BC59E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recikliranje, papir, zajedništvo, okoliš</w:t>
            </w:r>
          </w:p>
        </w:tc>
      </w:tr>
      <w:tr w:rsidR="00A61EFE" w:rsidRPr="00FF3B64" w14:paraId="157E6F1E" w14:textId="77777777" w:rsidTr="00844889"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</w:tcPr>
          <w:p w14:paraId="6A70EAF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08F40C09" w14:textId="30ACDBB6" w:rsidR="00A61EFE" w:rsidRPr="00FF3B64" w:rsidRDefault="00C33E77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7F1847">
              <w:rPr>
                <w:rFonts w:ascii="Times New Roman" w:eastAsia="Times New Roman" w:hAnsi="Times New Roman" w:cs="Times New Roman"/>
                <w:sz w:val="24"/>
                <w:szCs w:val="24"/>
              </w:rPr>
              <w:t>osudice</w:t>
            </w:r>
            <w:r w:rsidR="0042162A">
              <w:rPr>
                <w:rFonts w:ascii="Times New Roman" w:eastAsia="Times New Roman" w:hAnsi="Times New Roman" w:cs="Times New Roman"/>
                <w:sz w:val="24"/>
                <w:szCs w:val="24"/>
              </w:rPr>
              <w:t>, čaše ili</w:t>
            </w:r>
            <w:r w:rsidR="007F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</w:t>
            </w:r>
            <w:r w:rsidR="00421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njurići, </w:t>
            </w:r>
            <w:r w:rsidR="0042162A" w:rsidRPr="0042162A">
              <w:rPr>
                <w:rFonts w:ascii="Times New Roman" w:eastAsia="Times New Roman" w:hAnsi="Times New Roman" w:cs="Times New Roman"/>
                <w:sz w:val="24"/>
                <w:szCs w:val="24"/>
              </w:rPr>
              <w:t>kutije od jaja, novinski papir, brašno, kanta, topla</w:t>
            </w:r>
            <w:r w:rsidR="00421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voda, mikser, zaštite za klupe</w:t>
            </w:r>
          </w:p>
        </w:tc>
      </w:tr>
      <w:tr w:rsidR="00A61EFE" w:rsidRPr="00FF3B64" w14:paraId="084BF68C" w14:textId="77777777" w:rsidTr="00844889">
        <w:tc>
          <w:tcPr>
            <w:tcW w:w="9776" w:type="dxa"/>
            <w:gridSpan w:val="4"/>
            <w:shd w:val="clear" w:color="auto" w:fill="92D1DC"/>
          </w:tcPr>
          <w:p w14:paraId="2E798E11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14:paraId="1309E7F5" w14:textId="77777777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653E2090" w14:textId="77777777" w:rsidR="00A61EFE" w:rsidRPr="003E318B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13113E61" w14:textId="06CCDD34" w:rsidR="007F1847" w:rsidRDefault="00BC59E3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najavljuje da je cilj današnjeg sata</w:t>
            </w:r>
            <w:r w:rsidR="007F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reciklaža papira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7C4EBF32" w14:textId="66196F36" w:rsidR="007F1847" w:rsidRDefault="007F1847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Razgovaraju što se sve može izraditi od recikliranog papira i kome bi poklonili svoj rad. </w:t>
            </w:r>
          </w:p>
          <w:p w14:paraId="003FF6A7" w14:textId="24A931E2" w:rsidR="00BC59E3" w:rsidRPr="00DC34E7" w:rsidRDefault="00BC59E3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4FE72F" w14:textId="27366779" w:rsidR="007F1847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A217131" w14:textId="758F6CF5" w:rsidR="00BC59E3" w:rsidRDefault="002D3823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7F1847">
              <w:rPr>
                <w:rFonts w:ascii="Times New Roman" w:eastAsia="Times New Roman" w:hAnsi="Times New Roman" w:cs="Times New Roman"/>
                <w:sz w:val="24"/>
                <w:szCs w:val="24"/>
              </w:rPr>
              <w:t>ktivnost:</w:t>
            </w:r>
          </w:p>
          <w:p w14:paraId="268D5760" w14:textId="188158B3" w:rsidR="00BC59E3" w:rsidRDefault="00BC59E3" w:rsidP="007F1847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Izrada Uskršnjih košarica od recikliranog papira.</w:t>
            </w:r>
          </w:p>
          <w:p w14:paraId="35349C8D" w14:textId="6D2C4DC4" w:rsidR="00BC59E3" w:rsidRDefault="00BC59E3" w:rsidP="0042162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radi s učenicima. </w:t>
            </w:r>
          </w:p>
          <w:p w14:paraId="24EDF9DD" w14:textId="00735BA6" w:rsidR="007F1847" w:rsidRDefault="007F1847" w:rsidP="007F184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Potrebno: kutije od jaja, novinski papir, brašno, kanta, topla voda, mikser, zaštite za klupe</w:t>
            </w:r>
          </w:p>
          <w:p w14:paraId="648F8F99" w14:textId="1E618F90" w:rsidR="007F1847" w:rsidRDefault="007F1847" w:rsidP="007F184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Svaki učenik donosi od kuće jednu posudicu</w:t>
            </w:r>
            <w:r w:rsidR="0042162A">
              <w:rPr>
                <w:rFonts w:ascii="Times New Roman" w:eastAsia="Times New Roman" w:hAnsi="Times New Roman" w:cs="Times New Roman"/>
                <w:sz w:val="24"/>
                <w:szCs w:val="24"/>
              </w:rPr>
              <w:t>, čašu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ili tanjurić</w:t>
            </w:r>
            <w:r w:rsidR="002D382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183177E" w14:textId="77777777" w:rsidR="007F1847" w:rsidRDefault="007F1847" w:rsidP="007F184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05C6E3" w14:textId="1FCD444E" w:rsidR="00BC59E3" w:rsidRDefault="00BC59E3" w:rsidP="007F1847">
            <w:pPr>
              <w:spacing w:after="0" w:line="36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Zada</w:t>
            </w:r>
            <w:r w:rsidR="002D3823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ci:</w:t>
            </w:r>
          </w:p>
          <w:p w14:paraId="33812368" w14:textId="039B650F" w:rsidR="00BC59E3" w:rsidRPr="0042162A" w:rsidRDefault="007F1847" w:rsidP="007F1847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6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iskidati papir i karton na što sitnije komadiće </w:t>
            </w:r>
          </w:p>
          <w:p w14:paraId="400D2BA7" w14:textId="1DCCDE0B" w:rsidR="007F1847" w:rsidRPr="0042162A" w:rsidRDefault="007F1847" w:rsidP="007F1847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6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dodati u toplu vodu</w:t>
            </w:r>
          </w:p>
          <w:p w14:paraId="41AB589A" w14:textId="5A1D41AD" w:rsidR="007F1847" w:rsidRPr="0042162A" w:rsidRDefault="007F1847" w:rsidP="007F1847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6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dodatno iskidat rukama </w:t>
            </w:r>
          </w:p>
          <w:p w14:paraId="2EB3C61E" w14:textId="632E60C9" w:rsidR="00BC59E3" w:rsidRPr="0042162A" w:rsidRDefault="007F1847" w:rsidP="007F1847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6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izmiješati mikserom da se dobije </w:t>
            </w:r>
            <w:r w:rsidR="004216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gusta </w:t>
            </w:r>
            <w:r w:rsidRPr="004216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kašasta masa</w:t>
            </w:r>
          </w:p>
          <w:p w14:paraId="15FBCF8B" w14:textId="07CA1F48" w:rsidR="00BC59E3" w:rsidRPr="0042162A" w:rsidRDefault="007F1847" w:rsidP="007F1847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6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dodati pšenično brašno</w:t>
            </w:r>
          </w:p>
          <w:p w14:paraId="475740AB" w14:textId="465BC3BE" w:rsidR="00BC59E3" w:rsidRPr="0042162A" w:rsidRDefault="007F1847" w:rsidP="007F1847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6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svaki učenik dobiva dio mase </w:t>
            </w:r>
          </w:p>
          <w:p w14:paraId="1FE735C0" w14:textId="13CD6711" w:rsidR="00BC59E3" w:rsidRPr="0042162A" w:rsidRDefault="007F1847" w:rsidP="007F1847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6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prethodno pripremljenu posudicu ili tanjur oblažu smjesom </w:t>
            </w:r>
          </w:p>
          <w:p w14:paraId="2891FD0E" w14:textId="2FD06DA6" w:rsidR="007F1847" w:rsidRPr="0042162A" w:rsidRDefault="0042162A" w:rsidP="007F1847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staviti</w:t>
            </w:r>
            <w:r w:rsidR="007F1847" w:rsidRPr="004216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na sušenje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(nekoliko dana)</w:t>
            </w:r>
          </w:p>
          <w:p w14:paraId="53EEBBDF" w14:textId="7F48C662" w:rsidR="007F1847" w:rsidRDefault="0042162A" w:rsidP="007F1847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6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Video (Prilog 1)</w:t>
            </w:r>
          </w:p>
          <w:p w14:paraId="25EF9F3B" w14:textId="77777777" w:rsidR="0042162A" w:rsidRPr="0042162A" w:rsidRDefault="0042162A" w:rsidP="007F1847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79D2E6D4" w14:textId="4FFEA754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77662F95" w14:textId="1B602549" w:rsidR="0042162A" w:rsidRPr="0042162A" w:rsidRDefault="0042162A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216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Učenici pospremaju i čiste. </w:t>
            </w:r>
          </w:p>
          <w:p w14:paraId="788F8228" w14:textId="20C238A2" w:rsidR="007F1847" w:rsidRPr="007F1847" w:rsidRDefault="007F1847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F18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Razgovaraju o mogućoj upotrebi posudica. Npr.:</w:t>
            </w:r>
            <w:r w:rsidR="002D38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F18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za cvijeće kojem nije potrebno puno vode, košarice za uskršnja jaja, posudica za sitne stvari i kovanice, posudica za olovke i drugo. </w:t>
            </w:r>
          </w:p>
          <w:p w14:paraId="2AEE4CED" w14:textId="6E1B1D48" w:rsidR="00A61EFE" w:rsidRPr="00D0136C" w:rsidRDefault="00A61EFE" w:rsidP="00BC59E3">
            <w:pPr>
              <w:spacing w:line="360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F8EEB22" w14:textId="77777777" w:rsidR="002D3823" w:rsidRDefault="002D3823">
      <w:pPr>
        <w:rPr>
          <w:b/>
          <w:bCs/>
        </w:rPr>
      </w:pPr>
    </w:p>
    <w:p w14:paraId="46B11F36" w14:textId="77777777" w:rsidR="002D3823" w:rsidRDefault="002D3823">
      <w:pPr>
        <w:rPr>
          <w:b/>
          <w:bCs/>
        </w:rPr>
      </w:pPr>
    </w:p>
    <w:p w14:paraId="28C88738" w14:textId="18DF3997" w:rsidR="008E2D05" w:rsidRPr="002D3823" w:rsidRDefault="0035283E">
      <w:pPr>
        <w:rPr>
          <w:b/>
          <w:bCs/>
        </w:rPr>
      </w:pPr>
      <w:r w:rsidRPr="009551EA">
        <w:rPr>
          <w:rFonts w:ascii="Times New Roman" w:hAnsi="Times New Roman" w:cs="Times New Roman"/>
          <w:b/>
          <w:bCs/>
          <w:sz w:val="24"/>
          <w:szCs w:val="24"/>
        </w:rPr>
        <w:t>Prilog 1</w:t>
      </w:r>
    </w:p>
    <w:p w14:paraId="777B1077" w14:textId="333C33ED" w:rsidR="0042162A" w:rsidRPr="0042162A" w:rsidRDefault="0042162A">
      <w:pPr>
        <w:rPr>
          <w:rFonts w:ascii="Times New Roman" w:hAnsi="Times New Roman" w:cs="Times New Roman"/>
          <w:bCs/>
          <w:sz w:val="24"/>
          <w:szCs w:val="24"/>
        </w:rPr>
      </w:pPr>
      <w:r w:rsidRPr="0042162A">
        <w:rPr>
          <w:rFonts w:ascii="Times New Roman" w:hAnsi="Times New Roman" w:cs="Times New Roman"/>
          <w:bCs/>
          <w:sz w:val="24"/>
          <w:szCs w:val="24"/>
        </w:rPr>
        <w:t>Video demonstracija izrade posudice od recikliranog papira</w:t>
      </w:r>
    </w:p>
    <w:p w14:paraId="75C9E6AE" w14:textId="50D78E2F" w:rsidR="0035283E" w:rsidRPr="0042162A" w:rsidRDefault="002D3823">
      <w:pPr>
        <w:rPr>
          <w:rFonts w:ascii="Times New Roman" w:hAnsi="Times New Roman" w:cs="Times New Roman"/>
          <w:bCs/>
          <w:sz w:val="24"/>
          <w:szCs w:val="24"/>
        </w:rPr>
      </w:pPr>
      <w:hyperlink r:id="rId6" w:history="1">
        <w:r w:rsidR="0042162A" w:rsidRPr="00F847A0">
          <w:rPr>
            <w:rStyle w:val="Hiperveza"/>
            <w:rFonts w:ascii="Times New Roman" w:hAnsi="Times New Roman" w:cs="Times New Roman"/>
            <w:bCs/>
            <w:sz w:val="24"/>
            <w:szCs w:val="24"/>
          </w:rPr>
          <w:t>https://www.youtube.com/watch?v=9QqXzyllnS4</w:t>
        </w:r>
      </w:hyperlink>
      <w:r w:rsidR="0042162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31FC467" w14:textId="0B8CD9D2" w:rsidR="0035283E" w:rsidRDefault="0035283E" w:rsidP="009551EA">
      <w:pPr>
        <w:jc w:val="center"/>
        <w:rPr>
          <w:b/>
          <w:bCs/>
        </w:rPr>
      </w:pPr>
    </w:p>
    <w:p w14:paraId="266B942B" w14:textId="1139553D" w:rsidR="0035283E" w:rsidRDefault="0035283E">
      <w:pPr>
        <w:rPr>
          <w:b/>
          <w:bCs/>
        </w:rPr>
      </w:pPr>
    </w:p>
    <w:p w14:paraId="5F87CD51" w14:textId="77DC7331" w:rsidR="0035283E" w:rsidRDefault="0035283E">
      <w:pPr>
        <w:rPr>
          <w:b/>
          <w:bCs/>
        </w:rPr>
      </w:pPr>
    </w:p>
    <w:p w14:paraId="5F3C05AD" w14:textId="1CB2A6D3" w:rsidR="0035283E" w:rsidRDefault="0035283E">
      <w:pPr>
        <w:rPr>
          <w:b/>
          <w:bCs/>
        </w:rPr>
      </w:pPr>
    </w:p>
    <w:p w14:paraId="0CB6B27D" w14:textId="678EB3C2" w:rsidR="0035283E" w:rsidRPr="0035283E" w:rsidRDefault="0035283E" w:rsidP="009551EA">
      <w:pPr>
        <w:jc w:val="center"/>
        <w:rPr>
          <w:b/>
          <w:bCs/>
        </w:rPr>
      </w:pPr>
    </w:p>
    <w:sectPr w:rsidR="0035283E" w:rsidRPr="00352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C370F3F"/>
    <w:multiLevelType w:val="hybridMultilevel"/>
    <w:tmpl w:val="4D7E667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EFE"/>
    <w:rsid w:val="002D3823"/>
    <w:rsid w:val="0033607B"/>
    <w:rsid w:val="0035283E"/>
    <w:rsid w:val="003877BE"/>
    <w:rsid w:val="0042162A"/>
    <w:rsid w:val="004C50CB"/>
    <w:rsid w:val="007F1847"/>
    <w:rsid w:val="00844889"/>
    <w:rsid w:val="009551EA"/>
    <w:rsid w:val="009A777A"/>
    <w:rsid w:val="00A61EFE"/>
    <w:rsid w:val="00BC59E3"/>
    <w:rsid w:val="00C33E77"/>
    <w:rsid w:val="00CE0CA9"/>
    <w:rsid w:val="00D4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BCE7"/>
  <w15:chartTrackingRefBased/>
  <w15:docId w15:val="{8D8E7C86-1C60-4F72-87E2-100C61B4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61EFE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1EFE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BC59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9QqXzyllnS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5A617-AD3C-4EB9-A0D8-E0B269F3A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10</cp:revision>
  <dcterms:created xsi:type="dcterms:W3CDTF">2021-09-05T20:25:00Z</dcterms:created>
  <dcterms:modified xsi:type="dcterms:W3CDTF">2022-01-30T12:23:00Z</dcterms:modified>
</cp:coreProperties>
</file>